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72" w:rsidRPr="00232B72" w:rsidRDefault="00232B72" w:rsidP="003303F0">
      <w:pPr>
        <w:spacing w:after="0"/>
        <w:jc w:val="center"/>
        <w:rPr>
          <w:b/>
          <w:sz w:val="48"/>
          <w:szCs w:val="48"/>
          <w:u w:val="single"/>
        </w:rPr>
      </w:pPr>
      <w:r w:rsidRPr="0096358D">
        <w:rPr>
          <w:b/>
          <w:sz w:val="48"/>
          <w:szCs w:val="48"/>
          <w:u w:val="single"/>
        </w:rPr>
        <w:t>ΕΝΩΣΗ ΠΟΔΟΣΦΑΙΡΙΚΩΝ ΣΩΜΑΤΕΙΩΝ ΜΑΚΕΔΟΝΙΑΣ</w:t>
      </w:r>
    </w:p>
    <w:p w:rsidR="00232B72" w:rsidRPr="0096358D" w:rsidRDefault="00232B72" w:rsidP="003303F0">
      <w:pPr>
        <w:spacing w:after="0"/>
        <w:jc w:val="center"/>
        <w:rPr>
          <w:b/>
          <w:sz w:val="20"/>
          <w:szCs w:val="20"/>
        </w:rPr>
      </w:pPr>
    </w:p>
    <w:p w:rsidR="002B1306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ΦΥΛΛΟ ΑΓΩΝΑ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ΤΕΛΙΚΟΣ ΚΑΤΗΓΟΡΙΑΣ ΠΑΙΔΩΝ</w:t>
      </w:r>
    </w:p>
    <w:p w:rsidR="003303F0" w:rsidRPr="00B87791" w:rsidRDefault="003303F0" w:rsidP="003303F0">
      <w:pPr>
        <w:spacing w:after="0"/>
        <w:jc w:val="center"/>
        <w:rPr>
          <w:b/>
          <w:sz w:val="28"/>
          <w:szCs w:val="28"/>
        </w:rPr>
      </w:pPr>
      <w:r w:rsidRPr="00B87791">
        <w:rPr>
          <w:b/>
          <w:sz w:val="28"/>
          <w:szCs w:val="28"/>
        </w:rPr>
        <w:t>ΑΓΩΝΙΣΤΙΚΗΣ ΠΕΡΙΟΔΟΥ 2016 – 2017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p w:rsidR="003303F0" w:rsidRPr="00B87791" w:rsidRDefault="003303F0" w:rsidP="003303F0">
      <w:pPr>
        <w:spacing w:after="0"/>
        <w:jc w:val="center"/>
        <w:rPr>
          <w:b/>
          <w:sz w:val="24"/>
          <w:szCs w:val="24"/>
        </w:rPr>
      </w:pPr>
      <w:r w:rsidRPr="00B87791">
        <w:rPr>
          <w:b/>
          <w:sz w:val="24"/>
          <w:szCs w:val="24"/>
        </w:rPr>
        <w:t>ΑΓΩΝΙΖΟΜΕΝΕΣ ΟΜΑΔΕΣ</w:t>
      </w:r>
    </w:p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RPr="00B87791" w:rsidTr="003303F0">
        <w:tc>
          <w:tcPr>
            <w:tcW w:w="5494" w:type="dxa"/>
          </w:tcPr>
          <w:p w:rsidR="003303F0" w:rsidRPr="00AD7562" w:rsidRDefault="00AD7562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A.Π.Ε. ΛΑΓΚΑΔΑ</w:t>
            </w:r>
          </w:p>
        </w:tc>
        <w:tc>
          <w:tcPr>
            <w:tcW w:w="5494" w:type="dxa"/>
          </w:tcPr>
          <w:p w:rsidR="003303F0" w:rsidRPr="00B87791" w:rsidRDefault="00AD7562" w:rsidP="0033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ΑΘΛΗΤΙΚΗ ΑΚΑΔΗΜΙΑ ΓΙΑΝΝΙΤΣΩΝ</w:t>
            </w: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677"/>
        <w:gridCol w:w="851"/>
        <w:gridCol w:w="4643"/>
      </w:tblGrid>
      <w:tr w:rsidR="00B87791" w:rsidRPr="00C245C8" w:rsidTr="00B87791">
        <w:tc>
          <w:tcPr>
            <w:tcW w:w="817" w:type="dxa"/>
          </w:tcPr>
          <w:p w:rsidR="00B87791" w:rsidRPr="00C245C8" w:rsidRDefault="00C245C8" w:rsidP="003303F0">
            <w:pPr>
              <w:jc w:val="center"/>
              <w:rPr>
                <w:b/>
                <w:sz w:val="28"/>
                <w:szCs w:val="28"/>
              </w:rPr>
            </w:pPr>
            <w:r w:rsidRPr="00C245C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:rsidR="00B87791" w:rsidRPr="00C245C8" w:rsidRDefault="00C245C8" w:rsidP="003303F0">
            <w:pPr>
              <w:jc w:val="center"/>
              <w:rPr>
                <w:b/>
                <w:sz w:val="28"/>
                <w:szCs w:val="28"/>
              </w:rPr>
            </w:pPr>
            <w:r w:rsidRPr="00C245C8">
              <w:rPr>
                <w:b/>
                <w:sz w:val="28"/>
                <w:szCs w:val="28"/>
              </w:rPr>
              <w:t>ΜΗΔΕΝ</w:t>
            </w:r>
          </w:p>
        </w:tc>
        <w:tc>
          <w:tcPr>
            <w:tcW w:w="851" w:type="dxa"/>
          </w:tcPr>
          <w:p w:rsidR="00B87791" w:rsidRPr="00C245C8" w:rsidRDefault="00C245C8" w:rsidP="003303F0">
            <w:pPr>
              <w:jc w:val="center"/>
              <w:rPr>
                <w:b/>
                <w:sz w:val="28"/>
                <w:szCs w:val="28"/>
              </w:rPr>
            </w:pPr>
            <w:r w:rsidRPr="00C245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:rsidR="00B87791" w:rsidRPr="00C245C8" w:rsidRDefault="00C245C8" w:rsidP="003303F0">
            <w:pPr>
              <w:jc w:val="center"/>
              <w:rPr>
                <w:b/>
                <w:sz w:val="28"/>
                <w:szCs w:val="28"/>
              </w:rPr>
            </w:pPr>
            <w:r w:rsidRPr="00C245C8">
              <w:rPr>
                <w:b/>
                <w:sz w:val="28"/>
                <w:szCs w:val="28"/>
              </w:rPr>
              <w:t>ΤΡΙΑ</w:t>
            </w:r>
          </w:p>
        </w:tc>
      </w:tr>
    </w:tbl>
    <w:p w:rsidR="00B87791" w:rsidRDefault="00B87791" w:rsidP="003303F0">
      <w:pPr>
        <w:spacing w:after="0"/>
        <w:jc w:val="center"/>
        <w:rPr>
          <w:szCs w:val="32"/>
        </w:rPr>
      </w:pP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ΓΗΠΕΔΟ : </w:t>
      </w:r>
      <w:r w:rsidRPr="00B87791">
        <w:rPr>
          <w:b/>
          <w:szCs w:val="32"/>
        </w:rPr>
        <w:t>ΜΙΚΡΑΣ ΕΠΣΜ</w:t>
      </w:r>
    </w:p>
    <w:p w:rsidR="003303F0" w:rsidRDefault="003303F0" w:rsidP="003303F0">
      <w:pPr>
        <w:spacing w:after="0"/>
        <w:jc w:val="both"/>
        <w:rPr>
          <w:szCs w:val="32"/>
        </w:rPr>
      </w:pPr>
      <w:r>
        <w:rPr>
          <w:szCs w:val="32"/>
        </w:rPr>
        <w:t xml:space="preserve">ΗΜΕΡΟΜΗΝΙΑ : </w:t>
      </w:r>
      <w:r w:rsidRPr="00B87791">
        <w:rPr>
          <w:b/>
          <w:szCs w:val="32"/>
        </w:rPr>
        <w:t>14/05/2017</w:t>
      </w:r>
      <w:r>
        <w:rPr>
          <w:szCs w:val="32"/>
        </w:rPr>
        <w:tab/>
      </w:r>
      <w:r>
        <w:rPr>
          <w:szCs w:val="32"/>
        </w:rPr>
        <w:tab/>
        <w:t xml:space="preserve">ΩΡΑ : </w:t>
      </w:r>
      <w:r w:rsidR="00AD7562">
        <w:rPr>
          <w:b/>
          <w:szCs w:val="32"/>
        </w:rPr>
        <w:t>16.3</w:t>
      </w:r>
      <w:r w:rsidRPr="00B87791">
        <w:rPr>
          <w:b/>
          <w:szCs w:val="32"/>
        </w:rPr>
        <w:t>0</w:t>
      </w:r>
    </w:p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ΔΙΑΙΤΗΤΗΣ</w:t>
            </w:r>
          </w:p>
        </w:tc>
        <w:tc>
          <w:tcPr>
            <w:tcW w:w="5494" w:type="dxa"/>
          </w:tcPr>
          <w:p w:rsidR="003303F0" w:rsidRPr="00B65D77" w:rsidRDefault="00AD7562" w:rsidP="003303F0">
            <w:pPr>
              <w:jc w:val="both"/>
              <w:rPr>
                <w:b/>
                <w:szCs w:val="32"/>
              </w:rPr>
            </w:pPr>
            <w:r w:rsidRPr="00B65D77">
              <w:rPr>
                <w:b/>
                <w:szCs w:val="32"/>
              </w:rPr>
              <w:t>ΤΖΙΚΑΣ ΦΩΤΙΟΣ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ΕΠΟΠΤΕΣ</w:t>
            </w:r>
          </w:p>
        </w:tc>
        <w:tc>
          <w:tcPr>
            <w:tcW w:w="5494" w:type="dxa"/>
          </w:tcPr>
          <w:p w:rsidR="003303F0" w:rsidRPr="00B65D77" w:rsidRDefault="00AD7562" w:rsidP="003303F0">
            <w:pPr>
              <w:jc w:val="both"/>
              <w:rPr>
                <w:b/>
                <w:szCs w:val="32"/>
              </w:rPr>
            </w:pPr>
            <w:r w:rsidRPr="00B65D77">
              <w:rPr>
                <w:b/>
                <w:szCs w:val="32"/>
              </w:rPr>
              <w:t>ΟΚΟΝΙΑΤΣΗΣ ΣΤΑΜΑΤΙΟΣ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</w:p>
        </w:tc>
        <w:tc>
          <w:tcPr>
            <w:tcW w:w="5494" w:type="dxa"/>
          </w:tcPr>
          <w:p w:rsidR="003303F0" w:rsidRPr="00B65D77" w:rsidRDefault="00AD7562" w:rsidP="003303F0">
            <w:pPr>
              <w:jc w:val="both"/>
              <w:rPr>
                <w:b/>
                <w:szCs w:val="32"/>
              </w:rPr>
            </w:pPr>
            <w:r w:rsidRPr="00B65D77">
              <w:rPr>
                <w:b/>
                <w:szCs w:val="32"/>
              </w:rPr>
              <w:t>ΒΑΣΣΙΟΥ ΓΕΩΡΓΙΟΣ</w:t>
            </w:r>
          </w:p>
        </w:tc>
      </w:tr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4</w:t>
            </w:r>
            <w:r w:rsidRPr="003303F0">
              <w:rPr>
                <w:szCs w:val="32"/>
                <w:vertAlign w:val="superscript"/>
              </w:rPr>
              <w:t>ΟΣ</w:t>
            </w:r>
            <w:r>
              <w:rPr>
                <w:szCs w:val="32"/>
              </w:rPr>
              <w:t xml:space="preserve"> ΔΙΑΙΤΗΤΗΣ</w:t>
            </w:r>
          </w:p>
        </w:tc>
        <w:tc>
          <w:tcPr>
            <w:tcW w:w="5494" w:type="dxa"/>
          </w:tcPr>
          <w:p w:rsidR="003303F0" w:rsidRPr="00B65D77" w:rsidRDefault="00AD7562" w:rsidP="003303F0">
            <w:pPr>
              <w:jc w:val="both"/>
              <w:rPr>
                <w:b/>
                <w:szCs w:val="32"/>
              </w:rPr>
            </w:pPr>
            <w:r w:rsidRPr="00B65D77">
              <w:rPr>
                <w:b/>
                <w:szCs w:val="32"/>
              </w:rPr>
              <w:t>ΑΓΡΙΜΗΣ ΧΡΗΣΤΟΣ</w:t>
            </w:r>
          </w:p>
        </w:tc>
      </w:tr>
    </w:tbl>
    <w:p w:rsidR="003303F0" w:rsidRDefault="003303F0" w:rsidP="003303F0">
      <w:pPr>
        <w:spacing w:after="0"/>
        <w:jc w:val="both"/>
        <w:rPr>
          <w:szCs w:val="32"/>
        </w:rPr>
      </w:pP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303F0" w:rsidTr="003303F0">
        <w:tc>
          <w:tcPr>
            <w:tcW w:w="5494" w:type="dxa"/>
          </w:tcPr>
          <w:p w:rsidR="003303F0" w:rsidRDefault="003303F0" w:rsidP="003303F0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ΥΠΕΥΘΥΝΟΣ Α΄ΒΟΗΘΕΙΩΝ</w:t>
            </w:r>
          </w:p>
        </w:tc>
        <w:tc>
          <w:tcPr>
            <w:tcW w:w="5494" w:type="dxa"/>
          </w:tcPr>
          <w:p w:rsidR="003303F0" w:rsidRPr="00B65D77" w:rsidRDefault="00B46242" w:rsidP="003303F0">
            <w:pPr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ΜΑΣΤΡΟΓΙΑΝΝΗΣ ΚΩΝΣΤΑΝΤΙΝΟΣ</w:t>
            </w:r>
          </w:p>
        </w:tc>
      </w:tr>
    </w:tbl>
    <w:p w:rsidR="00130586" w:rsidRDefault="00130586" w:rsidP="003303F0">
      <w:pPr>
        <w:spacing w:after="0"/>
        <w:rPr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3118"/>
        <w:gridCol w:w="1418"/>
        <w:gridCol w:w="992"/>
        <w:gridCol w:w="3260"/>
        <w:gridCol w:w="1241"/>
      </w:tblGrid>
      <w:tr w:rsidR="00CA6E4B" w:rsidRPr="00A46195" w:rsidTr="00130586">
        <w:tc>
          <w:tcPr>
            <w:tcW w:w="959" w:type="dxa"/>
          </w:tcPr>
          <w:p w:rsidR="00CA6E4B" w:rsidRPr="00A46195" w:rsidRDefault="00CA6E4B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</w:t>
            </w:r>
          </w:p>
          <w:p w:rsidR="00CA6E4B" w:rsidRPr="00A46195" w:rsidRDefault="00CA6E4B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ΦΑΝΕΛΑΣ</w:t>
            </w:r>
          </w:p>
        </w:tc>
        <w:tc>
          <w:tcPr>
            <w:tcW w:w="4536" w:type="dxa"/>
            <w:gridSpan w:val="2"/>
          </w:tcPr>
          <w:p w:rsidR="00CA6E4B" w:rsidRPr="00A46195" w:rsidRDefault="00CA6E4B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ΓΗΠΕΔΟΥΧΟΣ</w:t>
            </w:r>
          </w:p>
        </w:tc>
        <w:tc>
          <w:tcPr>
            <w:tcW w:w="992" w:type="dxa"/>
          </w:tcPr>
          <w:p w:rsidR="00CA6E4B" w:rsidRPr="00A46195" w:rsidRDefault="00CA6E4B" w:rsidP="005F2997">
            <w:pPr>
              <w:rPr>
                <w:b/>
                <w:sz w:val="16"/>
                <w:szCs w:val="16"/>
              </w:rPr>
            </w:pPr>
            <w:r w:rsidRPr="00A46195">
              <w:rPr>
                <w:b/>
                <w:sz w:val="16"/>
                <w:szCs w:val="16"/>
              </w:rPr>
              <w:t>ΑΡΙΘΜΟΣ ΦΑΝΕΛΑΣ</w:t>
            </w:r>
          </w:p>
        </w:tc>
        <w:tc>
          <w:tcPr>
            <w:tcW w:w="4501" w:type="dxa"/>
            <w:gridSpan w:val="2"/>
          </w:tcPr>
          <w:p w:rsidR="00CA6E4B" w:rsidRPr="00A46195" w:rsidRDefault="00CA6E4B" w:rsidP="005F2997">
            <w:pPr>
              <w:jc w:val="center"/>
              <w:rPr>
                <w:b/>
                <w:szCs w:val="32"/>
              </w:rPr>
            </w:pPr>
            <w:r w:rsidRPr="00A46195">
              <w:rPr>
                <w:b/>
                <w:szCs w:val="32"/>
              </w:rPr>
              <w:t>ΦΙΛΟΞΕΝΟΥΜΕΝ</w:t>
            </w:r>
            <w:r>
              <w:rPr>
                <w:b/>
                <w:szCs w:val="32"/>
              </w:rPr>
              <w:t>Η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ΠΑΠΑΔΟΠΟΥΛΟΣ Ρ.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9893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ΚΩΣΤΑΣ Χ.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1437300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2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ΠΑΠΑΔΟΠΟΥΛΟΣ Θ.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1416363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8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ΠΟΛΥΧΡΟΝΟΠΟΥΛΟΣ Ι.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1441561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3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ΠΑΠΗΟΓΛΟΥ Ν.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1410837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33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ΜΑΡΟΥΚΑΣ Π.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1411951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4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ΔΕΔΟΠΟΥΛΟΣ Ε.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9888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5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ΜΑΝΤΖΑΝΑΣ Π.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1427720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5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ΚΟΚΚΙΝΟΣ Ι.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9891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4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ΠΛΙΟΓΚΑΣ Γ.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1441559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6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ΜΑΡΚΟΥ Η.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1410837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23</w:t>
            </w:r>
          </w:p>
        </w:tc>
        <w:tc>
          <w:tcPr>
            <w:tcW w:w="3260" w:type="dxa"/>
          </w:tcPr>
          <w:p w:rsidR="003303F0" w:rsidRDefault="00E77539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ΑΜΑΝΑΤΙ</w:t>
            </w:r>
            <w:r w:rsidR="00C245C8">
              <w:rPr>
                <w:szCs w:val="32"/>
              </w:rPr>
              <w:t>Α</w:t>
            </w:r>
            <w:r>
              <w:rPr>
                <w:szCs w:val="32"/>
              </w:rPr>
              <w:t>Δ</w:t>
            </w:r>
            <w:r w:rsidR="00113E42">
              <w:rPr>
                <w:szCs w:val="32"/>
              </w:rPr>
              <w:t>ΗΣ Δ.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1437303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7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ΤΣΑΚΑΛΗΣ Ο.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9886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9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ΠΑΠΑΔΟΠΟΥΛΟΣ Χ.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1437305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8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ΔΑΝΑΣ Ν.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1410836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10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ΚΩΣΤΑΣ Γ.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1411952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9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ΜΑΥΡΟΒΟΥΝΙΩΤΗΣ Κ.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11785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2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ΠΕΛΚΑΣ Π.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1428395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10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ΓΟΥΔΑΚΗΣ Α.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11292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41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ΑΝΑΡΓΥΡΙΔΗΣ Α.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1442174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11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ΚΥΡΙΑΖΗΣ Χ.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11792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17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ΖΑΡΜΠΗΣ Χ.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1411948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12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ΔΕΔΟΠΟΥΛΟΣ ΕΥ.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10258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31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ΚΡΟΥΣΤΑΛΕΛΗΣ Π.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1457843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13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ΑΝΤΩΝΙΑΔΗΣ Ε.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10262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18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ΠΑΠΟΥΓΙΑΝΝΑΚΗΣ Χ.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1444249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14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ΔΑΝΑΣ Κ.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1410835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6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ΧΑΡΜΑΝΑΣ Γ.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1411909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15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ΤΣΑΚΑΛΗΣ Α.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10252</w:t>
            </w:r>
          </w:p>
        </w:tc>
        <w:tc>
          <w:tcPr>
            <w:tcW w:w="992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65</w:t>
            </w:r>
          </w:p>
        </w:tc>
        <w:tc>
          <w:tcPr>
            <w:tcW w:w="3260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ΤΣΟΥΦΗΣ Π.</w:t>
            </w:r>
          </w:p>
        </w:tc>
        <w:tc>
          <w:tcPr>
            <w:tcW w:w="1241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1443127</w:t>
            </w: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16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ΚΙΛΙΚΑΝΡΙΔΗΣ Γ.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10263</w:t>
            </w:r>
          </w:p>
        </w:tc>
        <w:tc>
          <w:tcPr>
            <w:tcW w:w="992" w:type="dxa"/>
          </w:tcPr>
          <w:p w:rsidR="003303F0" w:rsidRPr="00330E3A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17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ΚΥΡΙΑΚΙΔΗΣ Α.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11783</w:t>
            </w:r>
          </w:p>
        </w:tc>
        <w:tc>
          <w:tcPr>
            <w:tcW w:w="992" w:type="dxa"/>
          </w:tcPr>
          <w:p w:rsidR="003303F0" w:rsidRPr="00330E3A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18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ΚΟΥΖΟΥΜΗΣ Μ.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10250</w:t>
            </w:r>
          </w:p>
        </w:tc>
        <w:tc>
          <w:tcPr>
            <w:tcW w:w="992" w:type="dxa"/>
          </w:tcPr>
          <w:p w:rsidR="003303F0" w:rsidRPr="00330E3A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130586">
        <w:tc>
          <w:tcPr>
            <w:tcW w:w="959" w:type="dxa"/>
          </w:tcPr>
          <w:p w:rsidR="003303F0" w:rsidRPr="00330E3A" w:rsidRDefault="00113E42" w:rsidP="003303F0">
            <w:pPr>
              <w:jc w:val="center"/>
              <w:rPr>
                <w:b/>
                <w:szCs w:val="32"/>
              </w:rPr>
            </w:pPr>
            <w:r w:rsidRPr="00330E3A">
              <w:rPr>
                <w:b/>
                <w:szCs w:val="32"/>
              </w:rPr>
              <w:t>19</w:t>
            </w:r>
          </w:p>
        </w:tc>
        <w:tc>
          <w:tcPr>
            <w:tcW w:w="31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ΜΑΡΑΝΤΙΔΗΣ Ε.</w:t>
            </w:r>
          </w:p>
        </w:tc>
        <w:tc>
          <w:tcPr>
            <w:tcW w:w="1418" w:type="dxa"/>
          </w:tcPr>
          <w:p w:rsidR="003303F0" w:rsidRDefault="00113E42" w:rsidP="003303F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10251</w:t>
            </w:r>
          </w:p>
        </w:tc>
        <w:tc>
          <w:tcPr>
            <w:tcW w:w="992" w:type="dxa"/>
          </w:tcPr>
          <w:p w:rsidR="003303F0" w:rsidRPr="00330E3A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  <w:tr w:rsidR="003303F0" w:rsidTr="00130586">
        <w:tc>
          <w:tcPr>
            <w:tcW w:w="959" w:type="dxa"/>
          </w:tcPr>
          <w:p w:rsidR="003303F0" w:rsidRPr="00330E3A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1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418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</w:tcPr>
          <w:p w:rsidR="003303F0" w:rsidRPr="00330E3A" w:rsidRDefault="003303F0" w:rsidP="003303F0">
            <w:pPr>
              <w:jc w:val="center"/>
              <w:rPr>
                <w:b/>
                <w:szCs w:val="32"/>
              </w:rPr>
            </w:pPr>
          </w:p>
        </w:tc>
        <w:tc>
          <w:tcPr>
            <w:tcW w:w="3260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  <w:tc>
          <w:tcPr>
            <w:tcW w:w="1241" w:type="dxa"/>
          </w:tcPr>
          <w:p w:rsidR="003303F0" w:rsidRDefault="003303F0" w:rsidP="003303F0">
            <w:pPr>
              <w:jc w:val="center"/>
              <w:rPr>
                <w:szCs w:val="32"/>
              </w:rPr>
            </w:pPr>
          </w:p>
        </w:tc>
      </w:tr>
    </w:tbl>
    <w:p w:rsidR="003303F0" w:rsidRDefault="003303F0" w:rsidP="003303F0">
      <w:pPr>
        <w:spacing w:after="0"/>
        <w:jc w:val="center"/>
        <w:rPr>
          <w:szCs w:val="32"/>
        </w:rPr>
      </w:pPr>
    </w:p>
    <w:p w:rsidR="00B87791" w:rsidRPr="00026F13" w:rsidRDefault="00B87791" w:rsidP="00B87791">
      <w:pPr>
        <w:spacing w:after="0"/>
        <w:jc w:val="both"/>
        <w:rPr>
          <w:szCs w:val="32"/>
        </w:rPr>
      </w:pPr>
      <w:r>
        <w:rPr>
          <w:szCs w:val="32"/>
        </w:rPr>
        <w:t>ΠΡΟΠΟΝΗΤΗΣ :</w:t>
      </w:r>
      <w:r>
        <w:rPr>
          <w:szCs w:val="32"/>
        </w:rPr>
        <w:tab/>
      </w:r>
      <w:r w:rsidR="00330E3A" w:rsidRPr="0096358D">
        <w:rPr>
          <w:b/>
          <w:szCs w:val="32"/>
        </w:rPr>
        <w:t xml:space="preserve"> ΣΤΑΥΡΟΥΣΗΣ ΓΕΩΡΓΙΟΣ</w:t>
      </w:r>
      <w:r w:rsidR="00AD7562">
        <w:rPr>
          <w:szCs w:val="32"/>
        </w:rPr>
        <w:tab/>
      </w:r>
      <w:r w:rsidR="00AD7562">
        <w:rPr>
          <w:szCs w:val="32"/>
        </w:rPr>
        <w:tab/>
      </w:r>
      <w:r w:rsidR="00AD7562">
        <w:rPr>
          <w:szCs w:val="32"/>
        </w:rPr>
        <w:tab/>
      </w:r>
      <w:r w:rsidR="00330E3A">
        <w:rPr>
          <w:szCs w:val="32"/>
        </w:rPr>
        <w:tab/>
      </w:r>
      <w:r w:rsidR="00330E3A">
        <w:rPr>
          <w:szCs w:val="32"/>
        </w:rPr>
        <w:tab/>
      </w:r>
      <w:r>
        <w:rPr>
          <w:szCs w:val="32"/>
        </w:rPr>
        <w:t>ΠΡΟΠΟΝΗΤΗΣ :</w:t>
      </w:r>
      <w:r w:rsidR="00026F13" w:rsidRPr="00330E3A">
        <w:rPr>
          <w:szCs w:val="32"/>
        </w:rPr>
        <w:t xml:space="preserve"> </w:t>
      </w:r>
      <w:r w:rsidR="00330E3A" w:rsidRPr="0096358D">
        <w:rPr>
          <w:b/>
          <w:szCs w:val="32"/>
        </w:rPr>
        <w:t>ΠΑΠΟΥΡΤΣΗΣ ΝΙΚΟΛΑΟΣ</w:t>
      </w:r>
    </w:p>
    <w:p w:rsidR="00B87791" w:rsidRDefault="00B87791" w:rsidP="00B87791">
      <w:pPr>
        <w:spacing w:after="0"/>
        <w:jc w:val="both"/>
        <w:rPr>
          <w:szCs w:val="32"/>
        </w:rPr>
      </w:pPr>
    </w:p>
    <w:p w:rsidR="0096358D" w:rsidRDefault="0096358D" w:rsidP="00B87791">
      <w:pPr>
        <w:spacing w:after="0"/>
        <w:jc w:val="both"/>
        <w:rPr>
          <w:szCs w:val="32"/>
        </w:rPr>
      </w:pPr>
      <w:r>
        <w:rPr>
          <w:szCs w:val="32"/>
        </w:rPr>
        <w:t>ΑΠΟΒΟΛΕΣ : ΜΑΤΖΑΝΑΣ Π.  (62΄)(ΑΘΛΗΤΙΚΗ ΑΚΑΔΗΜΙΑ ΓΙΑΝΝΙΤΣΩΝ)</w:t>
      </w:r>
    </w:p>
    <w:p w:rsidR="0096358D" w:rsidRDefault="0096358D" w:rsidP="00B87791">
      <w:pPr>
        <w:spacing w:after="0"/>
        <w:jc w:val="both"/>
        <w:rPr>
          <w:szCs w:val="32"/>
        </w:rPr>
      </w:pPr>
    </w:p>
    <w:p w:rsidR="00B87791" w:rsidRPr="00C245C8" w:rsidRDefault="00B87791" w:rsidP="00B87791">
      <w:pPr>
        <w:spacing w:after="0"/>
        <w:jc w:val="both"/>
        <w:rPr>
          <w:b/>
          <w:szCs w:val="32"/>
        </w:rPr>
      </w:pPr>
      <w:r>
        <w:rPr>
          <w:szCs w:val="32"/>
        </w:rPr>
        <w:t>ΣΚΟΡΕΡ :</w:t>
      </w:r>
      <w:r w:rsidR="007A6747">
        <w:rPr>
          <w:szCs w:val="32"/>
        </w:rPr>
        <w:t xml:space="preserve"> </w:t>
      </w:r>
      <w:r w:rsidR="007A6747" w:rsidRPr="00C245C8">
        <w:rPr>
          <w:b/>
          <w:szCs w:val="32"/>
        </w:rPr>
        <w:t xml:space="preserve">ΠΟΛΥΧΡΟΝΟΠΟΥΛΟΣ Ι. (20΄), </w:t>
      </w:r>
      <w:r w:rsidR="00E77539" w:rsidRPr="00C245C8">
        <w:rPr>
          <w:b/>
          <w:szCs w:val="32"/>
        </w:rPr>
        <w:t xml:space="preserve">ΠΑΠΑΔΟΠΟΥΛΟΣ Χ. (60΄), </w:t>
      </w:r>
      <w:r w:rsidR="00C245C8" w:rsidRPr="00C245C8">
        <w:rPr>
          <w:b/>
          <w:szCs w:val="32"/>
        </w:rPr>
        <w:t xml:space="preserve">ΑΜΑΝΑΤΙΑΔΗΣ Δ. </w:t>
      </w:r>
      <w:r w:rsidR="00C245C8">
        <w:rPr>
          <w:b/>
          <w:szCs w:val="32"/>
        </w:rPr>
        <w:t xml:space="preserve"> (68</w:t>
      </w:r>
      <w:r w:rsidR="00C245C8" w:rsidRPr="00C245C8">
        <w:rPr>
          <w:b/>
          <w:szCs w:val="32"/>
        </w:rPr>
        <w:t>΄)</w:t>
      </w:r>
    </w:p>
    <w:p w:rsidR="00C245C8" w:rsidRPr="00C245C8" w:rsidRDefault="00C245C8" w:rsidP="00B87791">
      <w:pPr>
        <w:spacing w:after="0"/>
        <w:jc w:val="both"/>
        <w:rPr>
          <w:szCs w:val="32"/>
        </w:rPr>
      </w:pPr>
      <w:proofErr w:type="gramStart"/>
      <w:r>
        <w:rPr>
          <w:szCs w:val="32"/>
          <w:lang w:val="en-US"/>
        </w:rPr>
        <w:t>MVP</w:t>
      </w:r>
      <w:r w:rsidRPr="0096358D">
        <w:rPr>
          <w:szCs w:val="32"/>
        </w:rPr>
        <w:t xml:space="preserve"> :</w:t>
      </w:r>
      <w:proofErr w:type="gramEnd"/>
      <w:r w:rsidRPr="0096358D">
        <w:rPr>
          <w:szCs w:val="32"/>
        </w:rPr>
        <w:t xml:space="preserve"> </w:t>
      </w:r>
      <w:r>
        <w:rPr>
          <w:szCs w:val="32"/>
        </w:rPr>
        <w:t xml:space="preserve"> </w:t>
      </w:r>
      <w:r w:rsidRPr="00C245C8">
        <w:rPr>
          <w:b/>
          <w:szCs w:val="32"/>
        </w:rPr>
        <w:t>ΠΟΛΥΧΡΟΝΟΠΟΥΛΟΣ Ι.</w:t>
      </w:r>
      <w:r>
        <w:rPr>
          <w:b/>
          <w:szCs w:val="32"/>
        </w:rPr>
        <w:t xml:space="preserve"> (ΑΘΛΗΤΙΚΗ ΑΚΑΔΗΜΙΑ ΓΙΑΝΝΙΤΣΩΝ)</w:t>
      </w:r>
    </w:p>
    <w:sectPr w:rsidR="00C245C8" w:rsidRPr="00C245C8" w:rsidSect="003303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F33B7"/>
    <w:multiLevelType w:val="hybridMultilevel"/>
    <w:tmpl w:val="DE586444"/>
    <w:lvl w:ilvl="0" w:tplc="1AEC445E">
      <w:start w:val="1"/>
      <w:numFmt w:val="decimal"/>
      <w:lvlText w:val="%1."/>
      <w:lvlJc w:val="left"/>
      <w:pPr>
        <w:ind w:left="-698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22" w:hanging="360"/>
      </w:pPr>
    </w:lvl>
    <w:lvl w:ilvl="2" w:tplc="0408001B" w:tentative="1">
      <w:start w:val="1"/>
      <w:numFmt w:val="lowerRoman"/>
      <w:lvlText w:val="%3."/>
      <w:lvlJc w:val="right"/>
      <w:pPr>
        <w:ind w:left="742" w:hanging="180"/>
      </w:pPr>
    </w:lvl>
    <w:lvl w:ilvl="3" w:tplc="0408000F" w:tentative="1">
      <w:start w:val="1"/>
      <w:numFmt w:val="decimal"/>
      <w:lvlText w:val="%4."/>
      <w:lvlJc w:val="left"/>
      <w:pPr>
        <w:ind w:left="1462" w:hanging="360"/>
      </w:pPr>
    </w:lvl>
    <w:lvl w:ilvl="4" w:tplc="04080019" w:tentative="1">
      <w:start w:val="1"/>
      <w:numFmt w:val="lowerLetter"/>
      <w:lvlText w:val="%5."/>
      <w:lvlJc w:val="left"/>
      <w:pPr>
        <w:ind w:left="2182" w:hanging="360"/>
      </w:pPr>
    </w:lvl>
    <w:lvl w:ilvl="5" w:tplc="0408001B" w:tentative="1">
      <w:start w:val="1"/>
      <w:numFmt w:val="lowerRoman"/>
      <w:lvlText w:val="%6."/>
      <w:lvlJc w:val="right"/>
      <w:pPr>
        <w:ind w:left="2902" w:hanging="180"/>
      </w:pPr>
    </w:lvl>
    <w:lvl w:ilvl="6" w:tplc="0408000F" w:tentative="1">
      <w:start w:val="1"/>
      <w:numFmt w:val="decimal"/>
      <w:lvlText w:val="%7."/>
      <w:lvlJc w:val="left"/>
      <w:pPr>
        <w:ind w:left="3622" w:hanging="360"/>
      </w:pPr>
    </w:lvl>
    <w:lvl w:ilvl="7" w:tplc="04080019" w:tentative="1">
      <w:start w:val="1"/>
      <w:numFmt w:val="lowerLetter"/>
      <w:lvlText w:val="%8."/>
      <w:lvlJc w:val="left"/>
      <w:pPr>
        <w:ind w:left="4342" w:hanging="360"/>
      </w:pPr>
    </w:lvl>
    <w:lvl w:ilvl="8" w:tplc="0408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F65"/>
    <w:rsid w:val="00026F13"/>
    <w:rsid w:val="00054D4F"/>
    <w:rsid w:val="00113E42"/>
    <w:rsid w:val="00130586"/>
    <w:rsid w:val="00131B8D"/>
    <w:rsid w:val="001607BA"/>
    <w:rsid w:val="00232B72"/>
    <w:rsid w:val="002839B4"/>
    <w:rsid w:val="002B1306"/>
    <w:rsid w:val="003303F0"/>
    <w:rsid w:val="00330E3A"/>
    <w:rsid w:val="003700CE"/>
    <w:rsid w:val="004B0C7F"/>
    <w:rsid w:val="00542269"/>
    <w:rsid w:val="00577DA9"/>
    <w:rsid w:val="005838BB"/>
    <w:rsid w:val="005A7637"/>
    <w:rsid w:val="005C3B31"/>
    <w:rsid w:val="005D5638"/>
    <w:rsid w:val="005F17C7"/>
    <w:rsid w:val="00646DD7"/>
    <w:rsid w:val="00660BF2"/>
    <w:rsid w:val="006840CB"/>
    <w:rsid w:val="007678B7"/>
    <w:rsid w:val="0078281E"/>
    <w:rsid w:val="007A6747"/>
    <w:rsid w:val="008955D4"/>
    <w:rsid w:val="008D1F32"/>
    <w:rsid w:val="00952DC2"/>
    <w:rsid w:val="0096358D"/>
    <w:rsid w:val="00972724"/>
    <w:rsid w:val="00973C80"/>
    <w:rsid w:val="009A063F"/>
    <w:rsid w:val="00A05E20"/>
    <w:rsid w:val="00A74ADE"/>
    <w:rsid w:val="00A7611A"/>
    <w:rsid w:val="00AD7562"/>
    <w:rsid w:val="00B46242"/>
    <w:rsid w:val="00B65D77"/>
    <w:rsid w:val="00B87791"/>
    <w:rsid w:val="00BA05C9"/>
    <w:rsid w:val="00BB3C2F"/>
    <w:rsid w:val="00BD127A"/>
    <w:rsid w:val="00C10F65"/>
    <w:rsid w:val="00C23B31"/>
    <w:rsid w:val="00C245C8"/>
    <w:rsid w:val="00C81507"/>
    <w:rsid w:val="00CA6E4B"/>
    <w:rsid w:val="00CF2A40"/>
    <w:rsid w:val="00D37CF5"/>
    <w:rsid w:val="00DE4EAD"/>
    <w:rsid w:val="00E307D6"/>
    <w:rsid w:val="00E77539"/>
    <w:rsid w:val="00E81131"/>
    <w:rsid w:val="00FD12B1"/>
    <w:rsid w:val="00FF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F65"/>
    <w:pPr>
      <w:ind w:left="720"/>
      <w:contextualSpacing/>
    </w:pPr>
  </w:style>
  <w:style w:type="table" w:styleId="a4">
    <w:name w:val="Table Grid"/>
    <w:basedOn w:val="a1"/>
    <w:uiPriority w:val="59"/>
    <w:rsid w:val="0033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B77B-CA94-43FA-9A34-48CED0D2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mikra</dc:creator>
  <cp:keywords/>
  <dc:description/>
  <cp:lastModifiedBy>mikra</cp:lastModifiedBy>
  <cp:revision>33</cp:revision>
  <cp:lastPrinted>2016-03-11T16:16:00Z</cp:lastPrinted>
  <dcterms:created xsi:type="dcterms:W3CDTF">2016-03-03T16:18:00Z</dcterms:created>
  <dcterms:modified xsi:type="dcterms:W3CDTF">2017-05-14T15:17:00Z</dcterms:modified>
</cp:coreProperties>
</file>