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D8" w:rsidRPr="00245EE1" w:rsidRDefault="00D454D8" w:rsidP="00D454D8">
      <w:pPr>
        <w:pStyle w:val="5"/>
        <w:rPr>
          <w:rFonts w:ascii="Arial" w:hAnsi="Arial" w:cs="Arial"/>
          <w:bCs w:val="0"/>
          <w:i w:val="0"/>
          <w:iCs w:val="0"/>
          <w:sz w:val="28"/>
          <w:szCs w:val="28"/>
          <w:u w:val="single"/>
        </w:rPr>
      </w:pPr>
      <w:r w:rsidRPr="00245EE1">
        <w:rPr>
          <w:rFonts w:ascii="Arial" w:hAnsi="Arial" w:cs="Arial"/>
          <w:bCs w:val="0"/>
          <w:i w:val="0"/>
          <w:iCs w:val="0"/>
          <w:sz w:val="28"/>
          <w:szCs w:val="28"/>
          <w:u w:val="single"/>
        </w:rPr>
        <w:t>ΕΝΩΣΗ  ΠΟΔΟΣΦΑΙΡΙΚΩΝ  ΣΩΜΑΤΕΙΩΝ ΜΑΚΕΔΟΝΙΑΣ</w:t>
      </w:r>
    </w:p>
    <w:p w:rsidR="00D454D8" w:rsidRDefault="00D454D8" w:rsidP="00D454D8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Η συγκρότηση των ομίλων της </w:t>
      </w:r>
      <w:r>
        <w:rPr>
          <w:rFonts w:ascii="Arial" w:hAnsi="Arial" w:cs="Arial"/>
          <w:b/>
          <w:u w:val="single"/>
          <w:lang w:val="en-US"/>
        </w:rPr>
        <w:t>A</w:t>
      </w:r>
      <w:r>
        <w:rPr>
          <w:rFonts w:ascii="Arial" w:hAnsi="Arial" w:cs="Arial"/>
          <w:b/>
          <w:u w:val="single"/>
        </w:rPr>
        <w:t>’ και Β’ Ερασιτεχνικής κατηγορίας</w:t>
      </w:r>
    </w:p>
    <w:p w:rsidR="00D454D8" w:rsidRPr="005845DD" w:rsidRDefault="00D454D8" w:rsidP="00D454D8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της αγωνιστικής περιόδου 2019 - 2020</w:t>
      </w:r>
    </w:p>
    <w:p w:rsidR="00D454D8" w:rsidRDefault="00D454D8" w:rsidP="00D454D8">
      <w:pPr>
        <w:pStyle w:val="a3"/>
        <w:ind w:right="-79"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Από την ΕΠΣ Μακεδονίας ανακοινώνεται η συγκρότηση των ομίλων της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>
        <w:rPr>
          <w:rFonts w:ascii="Arial" w:hAnsi="Arial" w:cs="Arial"/>
          <w:b/>
          <w:sz w:val="22"/>
          <w:szCs w:val="22"/>
        </w:rPr>
        <w:t>’ και της Β’ Ερασιτεχνικής κατηγορίας της αγωνιστικής περιόδου 2019 - 2020:</w:t>
      </w:r>
    </w:p>
    <w:p w:rsidR="00D454D8" w:rsidRDefault="00D454D8" w:rsidP="00D454D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Α΄ Ερασιτεχνική κατηγορία 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Pr="00A41AF4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rPr>
          <w:trHeight w:val="2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ΚΑΛΛΙΘΕΑΣ ΠΑΝ. ΦΑΝΕΡΩΜΕΝΗ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Α.Ο.Κ. ΑΓΙΟΥ ΑΘΑΝΑΣΙΟΥ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ΑΙΑΣ ΕΥΟΣΜΟΥ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ΑΣΤΕΡΑΣ ΑΜΠΕΛΟΚΗΠΩΝ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ΑΧΙΛΛΕΑΣ ΤΡΙΑΝΔΡΙΑΣ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ΑΓΙΟΥ ΠΑΥΛΟΥ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ΠΕΝΤΑΛΟΦΟΥ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5B1843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ΡΕΤΖΙΚΙΟΥ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ΕΛΕΥΘΕΡΙΑΚΟΣ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ΕΛΠΙΔΕΣ Α</w:t>
            </w:r>
            <w:r w:rsidRPr="00F661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Ε</w:t>
            </w:r>
            <w:r w:rsidRPr="00F661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ΕΥΟΣΜΟΥ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ΘΕΡΜΑΪΚΟΣ ΘΕΣΣΑΛΟΝΙΚΗΣ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ΚΑΝΟΝΙΕΡΗΔΕΣ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Μ.Α.Σ. ΑΓΧΙΑΛΟΥ 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ΜΑΚΕΔΟΝΙ</w:t>
            </w: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 xml:space="preserve">ΟΣ ΓΕΦΥΡΑΣ 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ΜΕΓΑΣ ΑΛΕΞΑΝΔΡΟΣ ΚΑΛΟΧΩΡΙΟΥ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ΜΕΛΙΤΕΑΣ</w:t>
            </w:r>
          </w:p>
        </w:tc>
      </w:tr>
    </w:tbl>
    <w:p w:rsidR="00D454D8" w:rsidRDefault="00D454D8" w:rsidP="00D454D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54D8" w:rsidRDefault="00D454D8" w:rsidP="00D454D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 xml:space="preserve">ΟΣ </w:t>
      </w:r>
      <w:r>
        <w:rPr>
          <w:rFonts w:ascii="Arial" w:hAnsi="Arial" w:cs="Arial"/>
          <w:b/>
          <w:sz w:val="28"/>
          <w:szCs w:val="28"/>
          <w:u w:val="single"/>
        </w:rPr>
        <w:t xml:space="preserve"> ΟΜΙΛΟΣ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ΦΙΛΥΡΟΥ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Α.Σ. ΝΕΑΠΟΛΗΣ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ΑΠΟΛΛΩΝ ΖΑΓΚΛΙΒΕΡΙΟΥ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ΔΙΓΕΝΗΣ ΚΡΥΟΝΕΡΙΟΥ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ΕΛΛΗΣΠΟΝΤΟΣ ΜΑΔΥΤΟΥ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ΘΥΕΛΛΑ ΠΕΡΙΣΤΕΡΩΝΑΣ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ΚΕΡΑΥΝΟΣ ΚΟΛΧΙΚΟΥ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ΚΕΡΑΥΝΟΣ ΩΡΑΙΟΚΑΣΤΡΟΥ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D75857" w:rsidRDefault="00D454D8" w:rsidP="00A71F7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ΜΑΚΕΔΟΝΙΚΟΣ ΑΓΙΟΥ ΒΑΣΙΛΕΙΟΥ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ΜΑΚΕΔΟΝΙΚΟΣ ΑΣΚΟΥ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ΜΑΚΕΔΟΝΙΚΟΣ ΛΗΤΗΣ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ΝΕΑ ΓΕΝΕΑ ΑΣΒΕΣΤΟΧΩΡΙΟΥ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ΝΙΚΗ ΗΡΑΚΛΕΙΟΥ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Π.Α.Ο. ΔΟΡΚΑΔΑΣ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Π.Α.Ο.Κ. ΣΤΑΥΡΟΥ</w:t>
            </w:r>
          </w:p>
        </w:tc>
      </w:tr>
    </w:tbl>
    <w:p w:rsidR="00D454D8" w:rsidRP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P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-- 2 --</w:t>
      </w:r>
    </w:p>
    <w:p w:rsidR="00D454D8" w:rsidRDefault="00D454D8" w:rsidP="00D454D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ΟΜΙΛΟΣ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9"/>
        <w:gridCol w:w="5341"/>
      </w:tblGrid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ΚΡΗΝΗΣ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ΑΓΙΟΣ ΓΕΩΡΓΙΟΣ Ν. ΚΡΗΝΗΣ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ΑΕΤΟΣ ΒΑΣΙΛΙΚΩΝ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ΑΝΑΓΕΝΝΗΣΗ ΕΠΑΝΟΜΗΣ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ΑΝΑΓΕΝΝΗΣΗ ΡΥΣΙΟΥ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ΑΡΙΣΤΟΤΕΛΗΣ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ΑΣΤΕΡΑΣ ΡΑΙΔΕΣΤΟΥ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ΑΤΡΟΜΗΤΟΣ ΑΓΙΟΥ ΑΝΤΩΝΙΟΥ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ΠΥΛΑΙΑΣ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ΚΕΡΑΥΝΟΣ ΑΓΓΕΛΟΧΩΡΙΟΥ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ΜΑΡΑΘΩΝΑΣ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ΝΙΚΗ ΜΕΣΗΜΕΡΙΟΥ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ΟΡΦΕΑΣ ΣΟΥΡΩΤΗΣ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Pr="00F661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Ο</w:t>
            </w:r>
            <w:r w:rsidRPr="00F661D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ΜΑΛΑΚΟΠΗΣ ΠΥΛΑΙΑΣ </w:t>
            </w:r>
          </w:p>
        </w:tc>
      </w:tr>
      <w:tr w:rsidR="00D454D8" w:rsidTr="00A71F7C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ΠΑΝΟΡΑΜΑ</w:t>
            </w:r>
          </w:p>
        </w:tc>
      </w:tr>
    </w:tbl>
    <w:p w:rsidR="00D454D8" w:rsidRDefault="00D454D8" w:rsidP="00D454D8">
      <w:pPr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D454D8" w:rsidRPr="00F661D4" w:rsidRDefault="00D454D8" w:rsidP="00D454D8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-- 3 --</w:t>
      </w:r>
    </w:p>
    <w:p w:rsidR="00D454D8" w:rsidRDefault="00D454D8" w:rsidP="00D454D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454D8" w:rsidRDefault="00D454D8" w:rsidP="00D454D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Β΄ Ερασιτεχνική κατηγορία 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ΑΞΙΟΣ ΑΝΑΤΟΛΙΚΟΥ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Γ.Σ. ΗΛΙΟΥΠΟΛΗΣ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ΕΛΠΙΔΑΣ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1E2EAB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ΕΥΟΣΜΟΥ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ΜΑΛΓΑΡΩΝ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1E2EAB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ΘΡΙΑΜΒΟΣ ΠΑΡΘΕΝΙΟΥ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ΛΥΚΟΙ ΔΗΜΟΥ ΠΑΥΛΟΥ ΜΕΛΑ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Μ. ΑΛΕΞΑΝΔΡΟΣ ΕΛΛΗΝΩΝ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ΟΔΥΣΣΕΑΣ ΚΟΡΔΕΛΙΟΥ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ΟΛΥΜΠΟΣ ΔΕΝΔΡΟΠΟΤΑΜΟΥ 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ΟΜΟΝΟΙΑ ΣΤΑΥΡΟΥΠΟΛΗΣ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Π.Ο. ΞΗΡΟΚΡΗΝΗΣ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ΣΤΑΥΡΑΕΤΟΣ ΕΥΞΕΙΝΟΥΠΟΛΗΣ</w:t>
            </w:r>
          </w:p>
        </w:tc>
      </w:tr>
    </w:tbl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ΑΜΠΕΛΟΚΗΠΩΝ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Α.Μ.Σ. ΝΙΚΟΠΟΛΗ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ΑΓΡΟΤΙΚΟΣ ΑΣΤΕΡΑΣ 2016 ΥΠΟΔΟΜΗ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ΑΚΡΙΤΕΣ ΣΥΚΕΩΝ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ΑΣΤΡΑΠΗ ΝΕΑΠΟΛΗΣ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ΑΤΛΑΣ ΑΜΠΕΛΟΚΗΠΩΝ ΜΕΝΕΜΕΝΗΣ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ΜΕΤΕΩΡΩΝ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ΕΛΠΙΔΕΣ ΣΤΑΥΡΟΥΠΟΛΗΣ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ΕΝΩΣΗ ΑΝΘΟΚΗΠΩΝ ΚΑΡΑΤΑΣΟΥ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ΜΑΓΝΗΣΙΑΚΟΣ ΙΩΝΙΑΣ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ΜΑΚΕΔΟΝΙΚΟΣ ΜΟΝΑΣΤΗΡΙΟΥ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ΣΜΥΡΝΑΪΚΟΣ ΒΑΘΥΛΑΚΟΥ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ΦΙΛΙΠΠΟΣ ΕΛΕΟΥΣΑΣ</w:t>
            </w:r>
          </w:p>
        </w:tc>
      </w:tr>
    </w:tbl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-- 4 --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ΑΙΣΧΥΛΟΣ ΩΡΑΙΟΚΑΣΤΡΟΥ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ΑΚΑΔ. ΠΟΔ. ΝΕΑΠΟΛΗΣ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ΑΣΤΡΑΠΗ ΜΕΣΑΙΟΥ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ΑΤΡΟΜΗΤΟΣ ΦΙΛΑΔΕΛΦΕΙΑΣ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ΓΙΩΡΓΟΣ ΚΟΥΔΑΣ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Δ.Α.Σ. ΩΡΑΙΟΚΑΣΤΡΟΥ</w:t>
            </w:r>
          </w:p>
        </w:tc>
      </w:tr>
      <w:tr w:rsidR="00D454D8" w:rsidRPr="00AB391A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ΑΣΤΕΡΑΣ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ΚΕΡΑΥΝΟΣ ΑΓΙΟΥ ΠΑΥΛΟΥ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1D5FF6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ΜΑΚΕΔΩΝ ΕΥΟΣΜΟΥ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ΜΕΓΑΣ ΑΛΕΞΑΝΔΡΟΣ ΜΕΛΙΣΣΟΧΩΡΙΟΥ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ΝΙΚΗ ΕΥΚΑΡΠΙΑΣ 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tabs>
                <w:tab w:val="left" w:pos="196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Π.Α.Ε. ΤΕΡΨΙΘΕΑΣ ΕΥΑΓΓΕΛΙΣΤΡΙΑΣ</w:t>
            </w:r>
          </w:p>
        </w:tc>
      </w:tr>
    </w:tbl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ΑΡΗΣ ΚΑΒΑΛΑΡΙΟΥ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ΒΡΑΣΙΔΑΣ ΒΡΑΣΝΩΝ</w:t>
            </w:r>
            <w:r w:rsidRPr="005207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ΔΑΦΝΗ ΕΥΑΓΓΕΛΙΣΜΟΥ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ΑΣΣΗΡΟΥ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ΓΕΡΑΚΑΡΟΥΣ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ΕΘΝΙΚΟΣ ΛΑΓΥΝΩΝ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Pr="00AB391A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ΕΛΛΗΣΠΟΝΤΟΣ ΚΡΙΘΙΑΣ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ΗΡΑΚΛΗΣ ΜΟΔΙΟΥ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ΜΕΓ. ΑΛΕΞΑΝΔΡΟΣ Ν. ΑΠΟΛΛΩΝΙΑΣ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ΝΕΣΤΩΡ ΟΣΣΑΣ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Π.Α.Ο.Κ. ΑΝΟΙΞΙΑΣ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ΠΟΝΤΙΑΚΟΣ ΠΟΛΥΔΕΝΔΡΙΟΥ</w:t>
            </w:r>
          </w:p>
        </w:tc>
      </w:tr>
    </w:tbl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-- 5 --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ΕΛΠΙΔΑ ΤΟΥΜΠΑΣ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ΠΥΛΑΙΑΣ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ΦΑΛΗΡΟΥ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ΧΑΡΙΛΑΟΥ ΑΓΙΟΣ ΕΛΕΥΘΕΡΙΟΣ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ΑΕΤΟΙ ΘΕΣΣΑΛΟΝΙΚΗΣ 2015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ΑΙΟΛΟΣ ΑΓΙΟΥ ΠΑΥΛΟΥ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ΑΤΡΟΜΗΤΟΣ ΤΡΙΑΔΙΟΥ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ΕΛΠΙΔΕΣ ΘΕΡΜΑΪΚΟΥ ΘΕΡΜΗΣ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ΚΙΣΣΟΣ ΧΟΡΤΙΑΤΗ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Π.Α.Ο. ΔΙΟΙΚΗΤΗΡΙΟΥ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ΠΕΡΑ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ΠΡΟΟΔΕΥΤΙΚΗ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ΠΥΡΣΟΣ ΘΕΣΣΑΛΟΝΙΚΗΣ</w:t>
            </w:r>
          </w:p>
        </w:tc>
      </w:tr>
    </w:tbl>
    <w:p w:rsidR="00D454D8" w:rsidRDefault="00D454D8" w:rsidP="00D454D8">
      <w:pPr>
        <w:rPr>
          <w:lang w:eastAsia="el-GR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  <w:u w:val="single"/>
        </w:rPr>
        <w:t xml:space="preserve">  ΟΜΙΛΟΣ</w:t>
      </w:r>
    </w:p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6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41"/>
      </w:tblGrid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ΣΩΜΑΤΕΙΟ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Α.Ε. ΜΑΡΤΙΟΥ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ΑΝΑΓΕΝΝΗΣΗ ΑΓΙΟΥ ΙΩΑΝΝΗ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ΑΠΟΛΛΩΝ Κ. ΣΧΟΛΑΡΙΟΥ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ΑΡΓΟΝΑΥΤΗΣ ΚΑΛΑΜΑΡΙΑΣ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ΑΤΡΟΜΗΤΟΣ ΠΛΑΓΙΑΡΙΟΥ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ΑΧΙΛΛΕΑΣ ΠΕΡΑΙΑΣ</w:t>
            </w:r>
          </w:p>
        </w:tc>
      </w:tr>
      <w:tr w:rsidR="00D454D8" w:rsidRPr="00FB4D7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ΓΕΡΜΑΝΙΚΗ ΑΘΛΗΤΙΚΗ ΑΚΑΔΗΜΙΑ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ΔΟΞΑ ΤΡΙΛΟΦΟΥ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ΕΛΠΙΔΕΣ ΦΟΙΝΙΚΑ 2011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ΙΩΑΝΝΗΣ ΠΑΠΑΦΗΣ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ΜΕΝΤΕΚΑΣ ΚΑΛΑΜΑΡΙΑΣ</w:t>
            </w:r>
          </w:p>
        </w:tc>
      </w:tr>
      <w:tr w:rsidR="00D454D8" w:rsidTr="00A71F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D8" w:rsidRDefault="00D454D8" w:rsidP="00D454D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D8" w:rsidRDefault="00D454D8" w:rsidP="00A71F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ΠΥΡΣΟΣ ΑΓΙΑΣ ΤΡΙΑΔΑΣ</w:t>
            </w:r>
          </w:p>
        </w:tc>
      </w:tr>
    </w:tbl>
    <w:p w:rsidR="00D454D8" w:rsidRDefault="00D454D8" w:rsidP="00D454D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454D8" w:rsidRDefault="00D454D8" w:rsidP="00D454D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454D8" w:rsidRDefault="00D454D8" w:rsidP="00D454D8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  <w:u w:val="single"/>
        </w:rPr>
      </w:pPr>
    </w:p>
    <w:p w:rsidR="006324B8" w:rsidRDefault="006324B8"/>
    <w:sectPr w:rsidR="006324B8" w:rsidSect="00632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704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0EA0"/>
    <w:multiLevelType w:val="hybridMultilevel"/>
    <w:tmpl w:val="87924F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B3225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13B19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052AE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7119A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46420"/>
    <w:multiLevelType w:val="hybridMultilevel"/>
    <w:tmpl w:val="78A25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836AA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45C65"/>
    <w:multiLevelType w:val="hybridMultilevel"/>
    <w:tmpl w:val="75363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4D8"/>
    <w:rsid w:val="000C4CCB"/>
    <w:rsid w:val="006324B8"/>
    <w:rsid w:val="00D454D8"/>
    <w:rsid w:val="00E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D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Char"/>
    <w:uiPriority w:val="9"/>
    <w:unhideWhenUsed/>
    <w:qFormat/>
    <w:rsid w:val="00D454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D454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unhideWhenUsed/>
    <w:qFormat/>
    <w:rsid w:val="00D4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511</Words>
  <Characters>2760</Characters>
  <Application>Microsoft Office Word</Application>
  <DocSecurity>4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pazzar</dc:creator>
  <cp:lastModifiedBy>MASCOT NETWORK</cp:lastModifiedBy>
  <cp:revision>2</cp:revision>
  <cp:lastPrinted>2019-08-23T15:08:00Z</cp:lastPrinted>
  <dcterms:created xsi:type="dcterms:W3CDTF">2019-08-23T15:26:00Z</dcterms:created>
  <dcterms:modified xsi:type="dcterms:W3CDTF">2019-08-23T15:26:00Z</dcterms:modified>
</cp:coreProperties>
</file>